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352" w:rsidRPr="0053754F" w:rsidRDefault="00195352" w:rsidP="00195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79AD">
        <w:rPr>
          <w:rFonts w:ascii="Times New Roman" w:hAnsi="Times New Roman" w:cs="Times New Roman"/>
          <w:b/>
          <w:sz w:val="24"/>
          <w:szCs w:val="24"/>
        </w:rPr>
        <w:t>Список новой литературы п</w:t>
      </w:r>
      <w:r w:rsidR="008079AD" w:rsidRPr="008079AD">
        <w:rPr>
          <w:rFonts w:ascii="Times New Roman" w:hAnsi="Times New Roman" w:cs="Times New Roman"/>
          <w:b/>
          <w:sz w:val="24"/>
          <w:szCs w:val="24"/>
        </w:rPr>
        <w:t>о сельскохозяйственным наукам</w:t>
      </w:r>
      <w:r w:rsidR="00E93961" w:rsidRPr="00E939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79AD" w:rsidRPr="008079AD">
        <w:rPr>
          <w:rFonts w:ascii="Times New Roman" w:hAnsi="Times New Roman" w:cs="Times New Roman"/>
          <w:b/>
          <w:sz w:val="24"/>
          <w:szCs w:val="24"/>
        </w:rPr>
        <w:t>за</w:t>
      </w:r>
      <w:r w:rsidRPr="008079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7371" w:rsidRPr="00055A62">
        <w:rPr>
          <w:rFonts w:ascii="Times New Roman" w:hAnsi="Times New Roman" w:cs="Times New Roman"/>
          <w:b/>
          <w:sz w:val="24"/>
          <w:szCs w:val="24"/>
        </w:rPr>
        <w:t>1</w:t>
      </w:r>
      <w:r w:rsidRPr="008079AD">
        <w:rPr>
          <w:rFonts w:ascii="Times New Roman" w:hAnsi="Times New Roman" w:cs="Times New Roman"/>
          <w:b/>
          <w:sz w:val="24"/>
          <w:szCs w:val="24"/>
        </w:rPr>
        <w:t>-й квартал 201</w:t>
      </w:r>
      <w:r w:rsidR="00287371" w:rsidRPr="00055A62">
        <w:rPr>
          <w:rFonts w:ascii="Times New Roman" w:hAnsi="Times New Roman" w:cs="Times New Roman"/>
          <w:b/>
          <w:sz w:val="24"/>
          <w:szCs w:val="24"/>
        </w:rPr>
        <w:t>9</w:t>
      </w:r>
      <w:r w:rsidRPr="008079A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2334F3" w:rsidRPr="0053754F" w:rsidRDefault="002334F3" w:rsidP="00195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4F3" w:rsidRPr="0053754F" w:rsidRDefault="002334F3" w:rsidP="00195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4F3" w:rsidRPr="0053754F" w:rsidRDefault="002334F3" w:rsidP="00195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4F3" w:rsidRPr="0053754F" w:rsidRDefault="002334F3" w:rsidP="00195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4F3" w:rsidRPr="0053754F" w:rsidRDefault="002334F3" w:rsidP="00195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055A62" w:rsidTr="006E430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5A62" w:rsidRPr="0053754F" w:rsidRDefault="0053754F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3754F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055A62" w:rsidRDefault="00055A6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55A62" w:rsidRDefault="00055A62" w:rsidP="0053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055A62" w:rsidRPr="008079AD" w:rsidRDefault="00055A62" w:rsidP="0005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03"/>
        <w:gridCol w:w="7833"/>
      </w:tblGrid>
      <w:tr w:rsidR="00055A62" w:rsidRPr="005F4288" w:rsidTr="00055A62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055A62" w:rsidRPr="00055A62" w:rsidRDefault="00055A6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A62">
              <w:rPr>
                <w:rFonts w:ascii="Times New Roman" w:hAnsi="Times New Roman" w:cs="Times New Roman"/>
                <w:sz w:val="24"/>
                <w:szCs w:val="24"/>
              </w:rPr>
              <w:t>46.0</w:t>
            </w:r>
          </w:p>
          <w:p w:rsidR="00055A62" w:rsidRPr="00055A62" w:rsidRDefault="00055A6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A62">
              <w:rPr>
                <w:rFonts w:ascii="Times New Roman" w:hAnsi="Times New Roman" w:cs="Times New Roman"/>
                <w:sz w:val="24"/>
                <w:szCs w:val="24"/>
              </w:rPr>
              <w:t>О 28</w:t>
            </w:r>
          </w:p>
          <w:p w:rsidR="00055A62" w:rsidRPr="00055A62" w:rsidRDefault="00055A6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55A62" w:rsidRPr="00055A62" w:rsidRDefault="00055A6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A62">
              <w:rPr>
                <w:rFonts w:ascii="Times New Roman" w:hAnsi="Times New Roman" w:cs="Times New Roman"/>
                <w:sz w:val="24"/>
                <w:szCs w:val="24"/>
              </w:rPr>
              <w:t>Общая гигиена в технологии содержания сельскохозяйственных животных</w:t>
            </w:r>
            <w:proofErr w:type="gramStart"/>
            <w:r w:rsidRPr="00055A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5A6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Ф. Кузнецов [и др.]. - Алматы</w:t>
            </w:r>
            <w:proofErr w:type="gramStart"/>
            <w:r w:rsidRPr="00055A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5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5A62">
              <w:rPr>
                <w:rFonts w:ascii="Times New Roman" w:hAnsi="Times New Roman" w:cs="Times New Roman"/>
                <w:sz w:val="24"/>
                <w:szCs w:val="24"/>
              </w:rPr>
              <w:t>Ғалым</w:t>
            </w:r>
            <w:proofErr w:type="spellEnd"/>
            <w:r w:rsidRPr="00055A62">
              <w:rPr>
                <w:rFonts w:ascii="Times New Roman" w:hAnsi="Times New Roman" w:cs="Times New Roman"/>
                <w:sz w:val="24"/>
                <w:szCs w:val="24"/>
              </w:rPr>
              <w:t>, 2018. - 420 с</w:t>
            </w:r>
          </w:p>
          <w:p w:rsidR="00055A62" w:rsidRPr="00055A62" w:rsidRDefault="00055A6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A6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всего:16 - аб.1(14), ч/з(2).</w:t>
            </w:r>
          </w:p>
          <w:p w:rsidR="00055A62" w:rsidRPr="00055A62" w:rsidRDefault="00055A6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A62" w:rsidRPr="00055A62" w:rsidRDefault="00055A6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573" w:rsidTr="00AC284C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916573" w:rsidRPr="00E93961" w:rsidRDefault="0091657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16573" w:rsidRPr="00E93961" w:rsidRDefault="0091657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671D" w:rsidRPr="008079AD" w:rsidRDefault="0057671D" w:rsidP="005767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7671D" w:rsidRPr="008079AD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2A8"/>
    <w:rsid w:val="00055A62"/>
    <w:rsid w:val="00195352"/>
    <w:rsid w:val="002334F3"/>
    <w:rsid w:val="00287371"/>
    <w:rsid w:val="003029CE"/>
    <w:rsid w:val="0053754F"/>
    <w:rsid w:val="0057671D"/>
    <w:rsid w:val="008079AD"/>
    <w:rsid w:val="00916573"/>
    <w:rsid w:val="00A129C8"/>
    <w:rsid w:val="00A75E8B"/>
    <w:rsid w:val="00B21E0C"/>
    <w:rsid w:val="00C152A8"/>
    <w:rsid w:val="00E93961"/>
    <w:rsid w:val="00ED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18</cp:revision>
  <dcterms:created xsi:type="dcterms:W3CDTF">2018-02-27T03:40:00Z</dcterms:created>
  <dcterms:modified xsi:type="dcterms:W3CDTF">2019-02-11T07:54:00Z</dcterms:modified>
</cp:coreProperties>
</file>